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3E3C" w14:textId="3B99DD82" w:rsidR="00177560" w:rsidRDefault="00177560" w:rsidP="00177560">
      <w:r>
        <w:rPr>
          <w:rFonts w:hint="eastAsia"/>
        </w:rPr>
        <w:t>실험 보고서:</w:t>
      </w:r>
      <w:r>
        <w:t xml:space="preserve"> </w:t>
      </w:r>
      <w:r>
        <w:rPr>
          <w:rFonts w:hint="eastAsia"/>
        </w:rPr>
        <w:t>지구의 크기 측정</w:t>
      </w:r>
    </w:p>
    <w:p w14:paraId="242333FA" w14:textId="31D80C71" w:rsidR="00177560" w:rsidRDefault="00FD3158" w:rsidP="00177560">
      <w:pPr>
        <w:ind w:left="300" w:hangingChars="150" w:hanging="300"/>
        <w:jc w:val="right"/>
      </w:pPr>
      <w:r>
        <w:t>____</w:t>
      </w:r>
      <w:r w:rsidR="00177560">
        <w:t xml:space="preserve"> 학년 ____ 반 ______ 번 이름 ____________</w:t>
      </w:r>
    </w:p>
    <w:tbl>
      <w:tblPr>
        <w:tblStyle w:val="a3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9327"/>
      </w:tblGrid>
      <w:tr w:rsidR="00177560" w14:paraId="53A0371F" w14:textId="77777777" w:rsidTr="00B63FFB">
        <w:tc>
          <w:tcPr>
            <w:tcW w:w="1134" w:type="dxa"/>
            <w:vAlign w:val="center"/>
          </w:tcPr>
          <w:p w14:paraId="758DCFCA" w14:textId="77777777" w:rsidR="00177560" w:rsidRDefault="00177560" w:rsidP="00B63FFB">
            <w:pPr>
              <w:jc w:val="center"/>
            </w:pPr>
            <w:r>
              <w:rPr>
                <w:rFonts w:hint="eastAsia"/>
              </w:rPr>
              <w:t>목표</w:t>
            </w:r>
          </w:p>
        </w:tc>
        <w:tc>
          <w:tcPr>
            <w:tcW w:w="9327" w:type="dxa"/>
          </w:tcPr>
          <w:p w14:paraId="5C696DA5" w14:textId="1D68163F" w:rsidR="00177560" w:rsidRDefault="00177560" w:rsidP="00B63FFB">
            <w:r>
              <w:rPr>
                <w:rFonts w:hint="eastAsia"/>
              </w:rPr>
              <w:t>지구</w:t>
            </w:r>
            <w:r w:rsidR="00FD3158">
              <w:rPr>
                <w:rFonts w:hint="eastAsia"/>
              </w:rPr>
              <w:t>본</w:t>
            </w:r>
            <w:r>
              <w:rPr>
                <w:rFonts w:hint="eastAsia"/>
              </w:rPr>
              <w:t xml:space="preserve">의 </w:t>
            </w:r>
            <w:r w:rsidR="00FD3158">
              <w:rPr>
                <w:rFonts w:hint="eastAsia"/>
              </w:rPr>
              <w:t>전체 둘레</w:t>
            </w:r>
            <w:r>
              <w:rPr>
                <w:rFonts w:hint="eastAsia"/>
              </w:rPr>
              <w:t>를 계산</w:t>
            </w:r>
            <w:r w:rsidR="00FD3158">
              <w:rPr>
                <w:rFonts w:hint="eastAsia"/>
              </w:rPr>
              <w:t>하기 위한 비례식을 세우고 구할</w:t>
            </w:r>
            <w:r>
              <w:rPr>
                <w:rFonts w:hint="eastAsia"/>
              </w:rPr>
              <w:t xml:space="preserve"> 수 있다.</w:t>
            </w:r>
          </w:p>
        </w:tc>
      </w:tr>
      <w:tr w:rsidR="00177560" w14:paraId="2B45977D" w14:textId="77777777" w:rsidTr="00B63FFB">
        <w:trPr>
          <w:trHeight w:val="85"/>
        </w:trPr>
        <w:tc>
          <w:tcPr>
            <w:tcW w:w="1134" w:type="dxa"/>
            <w:vAlign w:val="center"/>
          </w:tcPr>
          <w:p w14:paraId="446F747B" w14:textId="77777777" w:rsidR="00177560" w:rsidRDefault="00177560" w:rsidP="00B63FFB">
            <w:pPr>
              <w:jc w:val="center"/>
            </w:pPr>
            <w:r>
              <w:rPr>
                <w:rFonts w:hint="eastAsia"/>
              </w:rPr>
              <w:t>준비물</w:t>
            </w:r>
          </w:p>
        </w:tc>
        <w:tc>
          <w:tcPr>
            <w:tcW w:w="9327" w:type="dxa"/>
            <w:vAlign w:val="center"/>
          </w:tcPr>
          <w:p w14:paraId="02D472D2" w14:textId="5E1119FD" w:rsidR="00177560" w:rsidRDefault="00177560" w:rsidP="00B63FFB">
            <w:r>
              <w:rPr>
                <w:rFonts w:hint="eastAsia"/>
              </w:rPr>
              <w:t>지구본,</w:t>
            </w:r>
            <w:r>
              <w:t xml:space="preserve"> </w:t>
            </w:r>
            <w:proofErr w:type="spellStart"/>
            <w:r w:rsidR="00FD3158">
              <w:rPr>
                <w:rFonts w:hint="eastAsia"/>
              </w:rPr>
              <w:t>포스트잇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각도</w:t>
            </w:r>
            <w:r w:rsidR="00FD3158">
              <w:rPr>
                <w:rFonts w:hint="eastAsia"/>
              </w:rPr>
              <w:t>기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="00FD3158">
              <w:rPr>
                <w:rFonts w:hint="eastAsia"/>
              </w:rPr>
              <w:t>줄자,</w:t>
            </w:r>
            <w:r w:rsidR="00FD3158">
              <w:t xml:space="preserve"> </w:t>
            </w:r>
            <w:r>
              <w:rPr>
                <w:rFonts w:hint="eastAsia"/>
              </w:rPr>
              <w:t xml:space="preserve">태블릿 </w:t>
            </w:r>
            <w:r>
              <w:t>PC</w:t>
            </w:r>
          </w:p>
        </w:tc>
      </w:tr>
      <w:tr w:rsidR="00177560" w14:paraId="0BAFBCA2" w14:textId="77777777" w:rsidTr="00B63FFB">
        <w:tc>
          <w:tcPr>
            <w:tcW w:w="1134" w:type="dxa"/>
            <w:vAlign w:val="center"/>
          </w:tcPr>
          <w:p w14:paraId="27D16EE8" w14:textId="77777777" w:rsidR="00177560" w:rsidRDefault="00177560" w:rsidP="00B63FFB">
            <w:pPr>
              <w:jc w:val="center"/>
            </w:pPr>
            <w:r>
              <w:rPr>
                <w:rFonts w:hint="eastAsia"/>
              </w:rPr>
              <w:t>과정</w:t>
            </w:r>
          </w:p>
        </w:tc>
        <w:tc>
          <w:tcPr>
            <w:tcW w:w="9327" w:type="dxa"/>
          </w:tcPr>
          <w:p w14:paraId="28987241" w14:textId="189BBBED" w:rsidR="00177560" w:rsidRDefault="00177560" w:rsidP="00B63FFB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지구본</w:t>
            </w:r>
            <w:r w:rsidR="00FD3158">
              <w:rPr>
                <w:rFonts w:hint="eastAsia"/>
              </w:rPr>
              <w:t xml:space="preserve">에서 같은 경도의 두 지점을 정하여 </w:t>
            </w:r>
            <w:proofErr w:type="spellStart"/>
            <w:r w:rsidR="00FD3158">
              <w:rPr>
                <w:rFonts w:hint="eastAsia"/>
              </w:rPr>
              <w:t>포스트잇을</w:t>
            </w:r>
            <w:proofErr w:type="spellEnd"/>
            <w:r w:rsidR="00FD3158">
              <w:rPr>
                <w:rFonts w:hint="eastAsia"/>
              </w:rPr>
              <w:t xml:space="preserve"> 붙인 다음 </w:t>
            </w:r>
            <w:proofErr w:type="spellStart"/>
            <w:r>
              <w:rPr>
                <w:rFonts w:hint="eastAsia"/>
              </w:rPr>
              <w:t>태블릿으로</w:t>
            </w:r>
            <w:proofErr w:type="spellEnd"/>
            <w:r>
              <w:rPr>
                <w:rFonts w:hint="eastAsia"/>
              </w:rPr>
              <w:t xml:space="preserve"> 촬영한다.</w:t>
            </w:r>
          </w:p>
          <w:p w14:paraId="7B63F563" w14:textId="5B4744ED" w:rsidR="00177560" w:rsidRDefault="00177560" w:rsidP="00B63FFB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촬영된 사진 위에 각도기를 올려 놓고</w:t>
            </w:r>
            <w:r w:rsidR="00FD3158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두 지점</w:t>
            </w:r>
            <w:r w:rsidR="00FD3158">
              <w:rPr>
                <w:rFonts w:hint="eastAsia"/>
              </w:rPr>
              <w:t>이 이루는 원호의 중심각을</w:t>
            </w:r>
            <w:r>
              <w:rPr>
                <w:rFonts w:hint="eastAsia"/>
              </w:rPr>
              <w:t xml:space="preserve"> 측정한다.</w:t>
            </w:r>
          </w:p>
          <w:p w14:paraId="44C9C5A2" w14:textId="77777777" w:rsidR="00177560" w:rsidRPr="005877E5" w:rsidRDefault="00177560" w:rsidP="00B63FFB">
            <w:r>
              <w:rPr>
                <w:rFonts w:hint="eastAsia"/>
              </w:rPr>
              <w:t>3</w:t>
            </w:r>
            <w:r>
              <w:t xml:space="preserve">. </w:t>
            </w:r>
            <w:proofErr w:type="spellStart"/>
            <w:r>
              <w:rPr>
                <w:rFonts w:hint="eastAsia"/>
              </w:rPr>
              <w:t>에라토스테네스의</w:t>
            </w:r>
            <w:proofErr w:type="spellEnd"/>
            <w:r>
              <w:rPr>
                <w:rFonts w:hint="eastAsia"/>
              </w:rPr>
              <w:t xml:space="preserve"> 지구 둘레 측정 방법에 따라서 지구본의 둘레를 계산해 본다.</w:t>
            </w:r>
          </w:p>
        </w:tc>
      </w:tr>
      <w:tr w:rsidR="00177560" w14:paraId="52D7B404" w14:textId="77777777" w:rsidTr="00B63FFB">
        <w:trPr>
          <w:trHeight w:val="2660"/>
        </w:trPr>
        <w:tc>
          <w:tcPr>
            <w:tcW w:w="1134" w:type="dxa"/>
            <w:vAlign w:val="center"/>
          </w:tcPr>
          <w:p w14:paraId="6FE45217" w14:textId="77777777" w:rsidR="00177560" w:rsidRDefault="00177560" w:rsidP="00B63FFB">
            <w:pPr>
              <w:jc w:val="center"/>
            </w:pPr>
            <w:r>
              <w:rPr>
                <w:rFonts w:hint="eastAsia"/>
              </w:rPr>
              <w:t>실험 결과</w:t>
            </w:r>
          </w:p>
        </w:tc>
        <w:tc>
          <w:tcPr>
            <w:tcW w:w="9327" w:type="dxa"/>
          </w:tcPr>
          <w:p w14:paraId="252E21E3" w14:textId="77777777" w:rsidR="00177560" w:rsidRDefault="00177560" w:rsidP="00B63FFB"/>
          <w:p w14:paraId="75D6B9BC" w14:textId="5E189516" w:rsidR="00177560" w:rsidRDefault="00177560" w:rsidP="00B63FFB">
            <w:pPr>
              <w:spacing w:before="240"/>
              <w:ind w:left="200" w:hangingChars="100" w:hanging="20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FD3158">
              <w:rPr>
                <w:rFonts w:hint="eastAsia"/>
              </w:rPr>
              <w:t>두 지점이 이루는 원호의 중심각은 얼마로 측정되었는가?</w:t>
            </w:r>
            <w:r w:rsidR="00FD3158">
              <w:t xml:space="preserve"> (                ) </w:t>
            </w:r>
            <w:r w:rsidR="00FD3158">
              <w:rPr>
                <w:rFonts w:eastAsiaTheme="minorHAnsi"/>
              </w:rPr>
              <w:t>°</w:t>
            </w:r>
          </w:p>
          <w:p w14:paraId="49A04AF2" w14:textId="77777777" w:rsidR="00177560" w:rsidRDefault="00177560" w:rsidP="00B63FFB">
            <w:pPr>
              <w:spacing w:before="240"/>
              <w:ind w:left="200" w:hangingChars="100" w:hanging="200"/>
            </w:pPr>
          </w:p>
          <w:p w14:paraId="25680440" w14:textId="701C60E7" w:rsidR="00177560" w:rsidRDefault="00177560" w:rsidP="00B63FFB">
            <w:pPr>
              <w:spacing w:before="240"/>
              <w:ind w:left="200" w:hangingChars="100" w:hanging="200"/>
              <w:rPr>
                <w:rFonts w:eastAsiaTheme="minorHAnsi"/>
              </w:rPr>
            </w:pPr>
            <w:r>
              <w:t xml:space="preserve">2. </w:t>
            </w:r>
            <w:r w:rsidR="00FD3158">
              <w:rPr>
                <w:rFonts w:hint="eastAsia"/>
              </w:rPr>
              <w:t>두 지점 사이의 길이는?</w:t>
            </w:r>
            <w:r w:rsidR="00FD3158">
              <w:t xml:space="preserve"> (                ) </w:t>
            </w:r>
            <w:r w:rsidR="00FD3158">
              <w:rPr>
                <w:rFonts w:hint="eastAsia"/>
              </w:rPr>
              <w:t>c</w:t>
            </w:r>
            <w:r w:rsidR="00FD3158">
              <w:t>m</w:t>
            </w:r>
          </w:p>
          <w:p w14:paraId="2277D907" w14:textId="77777777" w:rsidR="00177560" w:rsidRDefault="00177560" w:rsidP="00B63FFB">
            <w:pPr>
              <w:spacing w:before="240"/>
              <w:ind w:left="200" w:hangingChars="100" w:hanging="200"/>
            </w:pPr>
          </w:p>
          <w:p w14:paraId="6ACDA9D9" w14:textId="0A9E1774" w:rsidR="00177560" w:rsidRDefault="00177560" w:rsidP="00B63FFB">
            <w:pPr>
              <w:spacing w:before="240"/>
              <w:ind w:left="200" w:hangingChars="100" w:hanging="20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지구본의 둘레를 구해보자.</w:t>
            </w:r>
            <w:r>
              <w:t xml:space="preserve"> (</w:t>
            </w:r>
            <w:r w:rsidR="00FD3158">
              <w:rPr>
                <w:rFonts w:hint="eastAsia"/>
              </w:rPr>
              <w:t>교과서</w:t>
            </w:r>
            <w:r>
              <w:rPr>
                <w:rFonts w:hint="eastAsia"/>
              </w:rPr>
              <w:t xml:space="preserve"> 참조)</w:t>
            </w:r>
          </w:p>
          <w:p w14:paraId="6EF9CE88" w14:textId="77777777" w:rsidR="00177560" w:rsidRPr="00257028" w:rsidRDefault="00177560" w:rsidP="00B63FFB">
            <w:pPr>
              <w:spacing w:before="240"/>
            </w:pPr>
          </w:p>
          <w:p w14:paraId="00753C68" w14:textId="77777777" w:rsidR="00177560" w:rsidRDefault="00177560" w:rsidP="00B63FFB">
            <w:pPr>
              <w:spacing w:before="240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지구본의 둘레 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</w:rPr>
                    <m:t xml:space="preserve">                               </m:t>
                  </m:r>
                </m:den>
              </m:f>
              <m:r>
                <w:rPr>
                  <w:rFonts w:ascii="Cambria Math" w:hAnsi="Cambria Math"/>
                </w:rPr>
                <m:t xml:space="preserve"> ×</m:t>
              </m:r>
            </m:oMath>
            <w:r>
              <w:rPr>
                <w:rFonts w:hint="eastAsia"/>
              </w:rPr>
              <w:t xml:space="preserve"> </w:t>
            </w:r>
            <w:r>
              <w:t xml:space="preserve">                   = (                ) </w:t>
            </w:r>
            <w:r>
              <w:rPr>
                <w:rFonts w:hint="eastAsia"/>
              </w:rPr>
              <w:t>c</w:t>
            </w:r>
            <w:r>
              <w:t>m</w:t>
            </w:r>
          </w:p>
          <w:p w14:paraId="2C9B2525" w14:textId="77777777" w:rsidR="00177560" w:rsidRDefault="00177560" w:rsidP="00B63FFB">
            <w:pPr>
              <w:spacing w:before="240"/>
            </w:pPr>
          </w:p>
          <w:p w14:paraId="56ECBB3B" w14:textId="77777777" w:rsidR="00177560" w:rsidRPr="00DA2594" w:rsidRDefault="00177560" w:rsidP="00B63FFB"/>
        </w:tc>
      </w:tr>
      <w:tr w:rsidR="00177560" w14:paraId="0AFE9107" w14:textId="77777777" w:rsidTr="00B63FFB">
        <w:tc>
          <w:tcPr>
            <w:tcW w:w="1134" w:type="dxa"/>
            <w:vAlign w:val="center"/>
          </w:tcPr>
          <w:p w14:paraId="3821DD10" w14:textId="77777777" w:rsidR="00177560" w:rsidRDefault="00177560" w:rsidP="00B63FFB">
            <w:pPr>
              <w:jc w:val="center"/>
            </w:pPr>
            <w:r>
              <w:rPr>
                <w:rFonts w:hint="eastAsia"/>
              </w:rPr>
              <w:t>정리</w:t>
            </w:r>
          </w:p>
        </w:tc>
        <w:tc>
          <w:tcPr>
            <w:tcW w:w="9327" w:type="dxa"/>
          </w:tcPr>
          <w:p w14:paraId="062A7FF7" w14:textId="7284BA62" w:rsidR="00177560" w:rsidRDefault="00177560" w:rsidP="00B63FFB">
            <w:pPr>
              <w:spacing w:before="240" w:line="360" w:lineRule="auto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실험 과정에서 주의해야 하는 점은 어떤 것들이 있을까?</w:t>
            </w:r>
            <w:r>
              <w:t xml:space="preserve"> </w:t>
            </w:r>
            <w:r>
              <w:rPr>
                <w:rFonts w:hint="eastAsia"/>
              </w:rPr>
              <w:t>스스로 생각하여 적어보자.</w:t>
            </w:r>
          </w:p>
          <w:p w14:paraId="277BCF58" w14:textId="77777777" w:rsidR="00177560" w:rsidRDefault="00177560" w:rsidP="00B63FFB">
            <w:pPr>
              <w:spacing w:before="240"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1)</w:t>
            </w:r>
            <w:r>
              <w:t xml:space="preserve"> </w:t>
            </w:r>
          </w:p>
          <w:p w14:paraId="53CE27AD" w14:textId="77777777" w:rsidR="00177560" w:rsidRDefault="00177560" w:rsidP="00B63FFB">
            <w:pPr>
              <w:spacing w:before="240" w:line="360" w:lineRule="auto"/>
              <w:ind w:firstLineChars="100" w:firstLine="200"/>
            </w:pPr>
            <w:r>
              <w:rPr>
                <w:rFonts w:hint="eastAsia"/>
              </w:rPr>
              <w:t>2)</w:t>
            </w:r>
            <w:r>
              <w:t xml:space="preserve"> </w:t>
            </w:r>
          </w:p>
          <w:p w14:paraId="26D50758" w14:textId="53F82A89" w:rsidR="00177560" w:rsidRDefault="00177560" w:rsidP="00B63FFB">
            <w:pPr>
              <w:spacing w:before="240" w:line="360" w:lineRule="auto"/>
            </w:pPr>
            <w:r>
              <w:t xml:space="preserve">2. </w:t>
            </w:r>
            <w:r>
              <w:rPr>
                <w:rFonts w:hint="eastAsia"/>
              </w:rPr>
              <w:t xml:space="preserve">오늘 실험을 통하여 </w:t>
            </w:r>
            <w:r w:rsidR="00FD3158">
              <w:rPr>
                <w:rFonts w:hint="eastAsia"/>
              </w:rPr>
              <w:t xml:space="preserve">개인적으로 </w:t>
            </w:r>
            <w:r>
              <w:rPr>
                <w:rFonts w:hint="eastAsia"/>
              </w:rPr>
              <w:t xml:space="preserve">알게 된 것을 </w:t>
            </w:r>
            <w:r>
              <w:t>3</w:t>
            </w:r>
            <w:r>
              <w:rPr>
                <w:rFonts w:hint="eastAsia"/>
              </w:rPr>
              <w:t>가지 적어 보자.</w:t>
            </w:r>
            <w:r>
              <w:t xml:space="preserve"> </w:t>
            </w:r>
          </w:p>
          <w:p w14:paraId="5587793C" w14:textId="77777777" w:rsidR="00177560" w:rsidRDefault="00177560" w:rsidP="00B63FFB">
            <w:pPr>
              <w:spacing w:before="240" w:line="360" w:lineRule="auto"/>
              <w:ind w:firstLineChars="100" w:firstLine="200"/>
            </w:pPr>
            <w:r>
              <w:rPr>
                <w:rFonts w:hint="eastAsia"/>
              </w:rPr>
              <w:t>1)</w:t>
            </w:r>
            <w:r>
              <w:t xml:space="preserve"> </w:t>
            </w:r>
          </w:p>
          <w:p w14:paraId="4942CA76" w14:textId="77777777" w:rsidR="00177560" w:rsidRDefault="00177560" w:rsidP="00B63FFB">
            <w:pPr>
              <w:spacing w:before="240" w:line="360" w:lineRule="auto"/>
              <w:ind w:firstLineChars="100" w:firstLine="200"/>
            </w:pPr>
            <w:r>
              <w:rPr>
                <w:rFonts w:hint="eastAsia"/>
              </w:rPr>
              <w:t>2)</w:t>
            </w:r>
            <w:r>
              <w:t xml:space="preserve"> </w:t>
            </w:r>
          </w:p>
          <w:p w14:paraId="225DFEA4" w14:textId="77777777" w:rsidR="00177560" w:rsidRDefault="00177560" w:rsidP="00B63FFB">
            <w:pPr>
              <w:spacing w:before="240" w:line="360" w:lineRule="auto"/>
              <w:ind w:firstLineChars="100" w:firstLine="200"/>
            </w:pPr>
            <w:r>
              <w:t xml:space="preserve">3) </w:t>
            </w:r>
          </w:p>
        </w:tc>
      </w:tr>
    </w:tbl>
    <w:p w14:paraId="31923DF0" w14:textId="77777777" w:rsidR="00F348A8" w:rsidRDefault="00F348A8"/>
    <w:sectPr w:rsidR="00F348A8" w:rsidSect="00285F6F"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60"/>
    <w:rsid w:val="000A435B"/>
    <w:rsid w:val="000A4F76"/>
    <w:rsid w:val="00177560"/>
    <w:rsid w:val="00F348A8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8295"/>
  <w15:chartTrackingRefBased/>
  <w15:docId w15:val="{8D9AD196-5323-454F-B517-C0738DEC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60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DongJoon</dc:creator>
  <cp:keywords/>
  <dc:description/>
  <cp:lastModifiedBy>Lee DongJoon</cp:lastModifiedBy>
  <cp:revision>4</cp:revision>
  <cp:lastPrinted>2021-05-18T04:11:00Z</cp:lastPrinted>
  <dcterms:created xsi:type="dcterms:W3CDTF">2021-05-17T12:39:00Z</dcterms:created>
  <dcterms:modified xsi:type="dcterms:W3CDTF">2021-07-24T00:37:00Z</dcterms:modified>
</cp:coreProperties>
</file>